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713" w:rsidRPr="0099346C" w:rsidRDefault="00AF4713" w:rsidP="00516367">
      <w:pPr>
        <w:shd w:val="clear" w:color="auto" w:fill="FFFFFF"/>
        <w:spacing w:after="0" w:line="276" w:lineRule="auto"/>
        <w:jc w:val="both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934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 проекта: краткосрочный (</w:t>
      </w:r>
      <w:r w:rsidR="00AB5594" w:rsidRPr="009934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25</w:t>
      </w:r>
      <w:r w:rsidR="00516367" w:rsidRPr="009934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.09</w:t>
      </w:r>
      <w:r w:rsidRPr="009934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="00AB5594" w:rsidRPr="009934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29.09.2023</w:t>
      </w:r>
      <w:r w:rsidRPr="009934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), познавательно-творческий.</w:t>
      </w:r>
    </w:p>
    <w:p w:rsidR="00AF4713" w:rsidRPr="0099346C" w:rsidRDefault="00AF4713" w:rsidP="00516367">
      <w:pPr>
        <w:shd w:val="clear" w:color="auto" w:fill="FFFFFF"/>
        <w:spacing w:after="0" w:line="276" w:lineRule="auto"/>
        <w:jc w:val="both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934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проекта: педагоги,</w:t>
      </w:r>
      <w:r w:rsidR="00516367" w:rsidRPr="009934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сотрудники ДОУ,</w:t>
      </w:r>
      <w:r w:rsidRPr="009934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воспитанники </w:t>
      </w:r>
      <w:r w:rsidR="00AB5594" w:rsidRPr="009934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старшей</w:t>
      </w:r>
      <w:r w:rsidR="006E5ABC" w:rsidRPr="009934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группы.</w:t>
      </w:r>
    </w:p>
    <w:p w:rsidR="00AF4713" w:rsidRPr="0099346C" w:rsidRDefault="00AF4713" w:rsidP="00714168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99346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Актуальность:</w:t>
      </w:r>
    </w:p>
    <w:p w:rsidR="00516367" w:rsidRPr="0099346C" w:rsidRDefault="00516367" w:rsidP="007141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День воспитателя и всех дошкольных работников, несомненно, важный праздник. Труд людей, работающих с детьми, не всегда   по достоинству</w:t>
      </w:r>
      <w:r w:rsidR="008649E5"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оценен обществом несмотря на то, что именно нам доверяют самое дорогое - своих детей, полагаясь на нашу ответственность и доброту. Мы рас</w:t>
      </w:r>
      <w:r w:rsidR="008649E5"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</w:t>
      </w:r>
      <w:r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читываем, что проект поможет формированию положительного и уважительного отношения</w:t>
      </w:r>
      <w:r w:rsidRPr="0099346C">
        <w:rPr>
          <w:rFonts w:ascii="Times New Roman" w:hAnsi="Times New Roman" w:cs="Times New Roman"/>
        </w:rPr>
        <w:t xml:space="preserve"> </w:t>
      </w:r>
      <w:r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 профессии воспитателя, другим профессиям дошкольных работников,</w:t>
      </w:r>
      <w:r w:rsidR="008649E5"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 детскому саду как к социуму.</w:t>
      </w:r>
      <w:r w:rsidR="008649E5" w:rsidRPr="0099346C">
        <w:rPr>
          <w:rFonts w:ascii="Times New Roman" w:hAnsi="Times New Roman" w:cs="Times New Roman"/>
        </w:rPr>
        <w:t xml:space="preserve"> </w:t>
      </w:r>
      <w:r w:rsidR="008649E5"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сотрудниках дошкольных учреждений лежит большую ответственность перед обществом, потому что именно в дошкольном возрасте формируется личность маленького человечка</w:t>
      </w:r>
      <w:r w:rsidR="00714168"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r w:rsidR="008649E5"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714168"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 силах каждого </w:t>
      </w:r>
      <w:r w:rsidR="008649E5"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неравнодушн</w:t>
      </w:r>
      <w:r w:rsidR="00714168"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ого</w:t>
      </w:r>
      <w:r w:rsidR="008649E5"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грамотн</w:t>
      </w:r>
      <w:r w:rsidR="00714168"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ого</w:t>
      </w:r>
      <w:r w:rsidR="008649E5"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педагог</w:t>
      </w:r>
      <w:r w:rsidR="00714168"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эти основы заложить!</w:t>
      </w:r>
    </w:p>
    <w:p w:rsidR="008649E5" w:rsidRPr="0099346C" w:rsidRDefault="008649E5" w:rsidP="007141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99346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История праздника:</w:t>
      </w:r>
    </w:p>
    <w:p w:rsidR="00516367" w:rsidRPr="0099346C" w:rsidRDefault="00516367" w:rsidP="007141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Празднуется </w:t>
      </w:r>
      <w:r w:rsidR="008649E5"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день дошкольного работника</w:t>
      </w:r>
      <w:r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27 сентября. Интересно, что у него есть своя, занимательная история. Словосочетание «детский сад» было взято из немецкого языка, а само название «</w:t>
      </w:r>
      <w:proofErr w:type="spellStart"/>
      <w:r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kindergarten</w:t>
      </w:r>
      <w:proofErr w:type="spellEnd"/>
      <w:r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» ввел в разговорную речь немецкий педагог Фридрих </w:t>
      </w:r>
      <w:proofErr w:type="spellStart"/>
      <w:r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Фребель</w:t>
      </w:r>
      <w:proofErr w:type="spellEnd"/>
      <w:r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Самый первый официальный детский сад в России организован был в городе Санкт-Петербурге, а произошло это именно 27 сентября, в 1863 году. В сад принимали детей возрастом от 3 до 8 лет. Здесь учили основным навыкам и осуществляли подготовку к дальнейшему обучению в гимназии, только все происходило в форме игры. Педагогами поощрялась усидчивость, любознательность, чтение азбуки, письмо и математический счет. В саду знакомили с основами правописания, а также занимались прогрессивным на то время конструированием.</w:t>
      </w:r>
    </w:p>
    <w:p w:rsidR="008649E5" w:rsidRPr="0099346C" w:rsidRDefault="008649E5" w:rsidP="007141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99346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Праздник в нашем ДОУ:</w:t>
      </w:r>
    </w:p>
    <w:p w:rsidR="00516367" w:rsidRPr="0099346C" w:rsidRDefault="00516367" w:rsidP="007141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Это всегда веселый и искренний праздник</w:t>
      </w:r>
      <w:r w:rsidR="008649E5"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!</w:t>
      </w:r>
      <w:r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 этот праздник все веселятся от души: и педагоги, и их маленькие подопечные. Детск</w:t>
      </w:r>
      <w:r w:rsidR="008649E5"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ое</w:t>
      </w:r>
      <w:r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учреждени</w:t>
      </w:r>
      <w:r w:rsidR="008649E5"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</w:t>
      </w:r>
      <w:r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для </w:t>
      </w:r>
      <w:r w:rsidR="008649E5"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</w:t>
      </w:r>
      <w:r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ей </w:t>
      </w:r>
      <w:r w:rsidR="008649E5"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и родителей </w:t>
      </w:r>
      <w:r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 этот день выглядят особенно торжественно. </w:t>
      </w:r>
      <w:r w:rsidR="008649E5"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Из открытых окон музыкального зала льется праздничная музыка, </w:t>
      </w:r>
      <w:r w:rsidR="00A55DC2"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создавая настрой каждому, кто еще только зашел в калитку детского садика. Улыбчивые малыши, поддерживаемые родителями, с гордостью несут букеты для любимых педагогов. Приемные украшены работами родителей и воспитанников: в этом году это были и портреты воспитателей «Самая обаятельна и привлекательная», открытки-поздравления и букеты, сделанные своими руками! Родители открылись с неожиданно творческой стороны, проявили столько желания порадовать нас, что поздравления мы принимали со слезами трогательной радости на глазах! </w:t>
      </w:r>
      <w:r w:rsidR="00714168"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Конечно же такое отношение к нам пришло не за неделю реализации проекта, а за многолетний, каждодневный добросовестный труд и несомненно за нежный</w:t>
      </w:r>
      <w:r w:rsidR="00BC3900"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голос, </w:t>
      </w:r>
      <w:r w:rsidR="00BC3900"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 xml:space="preserve">ласковые руки и доброе сердце – все то, что особенно нужно нашим воспитанникам в начале жизни! </w:t>
      </w:r>
    </w:p>
    <w:p w:rsidR="002F358A" w:rsidRPr="0099346C" w:rsidRDefault="00AC6ACE" w:rsidP="00AC6AC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9346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Цель проекта:</w:t>
      </w:r>
      <w:r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AC6ACE" w:rsidRPr="0099346C" w:rsidRDefault="002F358A" w:rsidP="00AC6AC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</w:t>
      </w:r>
      <w:r w:rsidR="00AC6ACE"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ормирование положительного, уважительного отношения к профессии воспитателя, другим профессиям дошкольных работников, детскому саду как социуму.</w:t>
      </w:r>
    </w:p>
    <w:p w:rsidR="00AC6ACE" w:rsidRPr="0099346C" w:rsidRDefault="00AC6ACE" w:rsidP="00AC6AC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99346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Задачи:</w:t>
      </w:r>
    </w:p>
    <w:p w:rsidR="00AC6ACE" w:rsidRPr="0099346C" w:rsidRDefault="00AC6ACE" w:rsidP="002F358A">
      <w:pPr>
        <w:pStyle w:val="a4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продолжить формировать представления о специфике взаимоотношений в детском саду, работающих в нем взрослых;</w:t>
      </w:r>
    </w:p>
    <w:p w:rsidR="00AC6ACE" w:rsidRPr="0099346C" w:rsidRDefault="00AC6ACE" w:rsidP="002F358A">
      <w:pPr>
        <w:pStyle w:val="a4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воспитывать уважение к сотрудникам детского сада, желание им помогать;</w:t>
      </w:r>
    </w:p>
    <w:p w:rsidR="00AC6ACE" w:rsidRPr="0099346C" w:rsidRDefault="00AC6ACE" w:rsidP="002F358A">
      <w:pPr>
        <w:pStyle w:val="a4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уточнить знания о профессиях: воспитатель, помощник воспитателя, заведующий, старший педагог, медсестра, повар, музыкальный работник, дворник, прачка;</w:t>
      </w:r>
    </w:p>
    <w:p w:rsidR="00AC6ACE" w:rsidRPr="0099346C" w:rsidRDefault="00AC6ACE" w:rsidP="002F358A">
      <w:pPr>
        <w:pStyle w:val="a4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продолжить формировать коммуникативные навыки, познавательную активность, любознательность;</w:t>
      </w:r>
    </w:p>
    <w:p w:rsidR="00AC6ACE" w:rsidRPr="0099346C" w:rsidRDefault="00AC6ACE" w:rsidP="002F358A">
      <w:pPr>
        <w:pStyle w:val="a4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развивать творческие способности детей;</w:t>
      </w:r>
    </w:p>
    <w:p w:rsidR="00AC6ACE" w:rsidRPr="0099346C" w:rsidRDefault="00AC6ACE" w:rsidP="002F358A">
      <w:pPr>
        <w:pStyle w:val="a4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привлекать родителей к совместной деятельности, формировать у них уважительное отношение к сотрудникам ДОУ</w:t>
      </w:r>
      <w:r w:rsidR="002F358A"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;</w:t>
      </w:r>
    </w:p>
    <w:p w:rsidR="00AC6ACE" w:rsidRPr="0099346C" w:rsidRDefault="002F358A" w:rsidP="002F358A">
      <w:pPr>
        <w:pStyle w:val="a4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создать атмосферу праздника</w:t>
      </w:r>
    </w:p>
    <w:p w:rsidR="002F358A" w:rsidRPr="00AB5594" w:rsidRDefault="002F358A" w:rsidP="00BC3900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i/>
          <w:color w:val="181818"/>
          <w:sz w:val="28"/>
          <w:szCs w:val="28"/>
          <w:lang w:eastAsia="ru-RU"/>
        </w:rPr>
      </w:pPr>
    </w:p>
    <w:p w:rsidR="00E61765" w:rsidRPr="00AB5594" w:rsidRDefault="00E61765" w:rsidP="002F358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</w:p>
    <w:p w:rsidR="002F358A" w:rsidRPr="00AB5594" w:rsidRDefault="002F358A" w:rsidP="0051636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</w:p>
    <w:p w:rsidR="005F28F1" w:rsidRPr="0099346C" w:rsidRDefault="002326A4" w:rsidP="0051636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934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Был разработан и реализован тематический план работы </w:t>
      </w:r>
      <w:r w:rsidRPr="0099346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 детьми</w:t>
      </w:r>
    </w:p>
    <w:p w:rsidR="002326A4" w:rsidRPr="0099346C" w:rsidRDefault="002326A4" w:rsidP="002326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tbl>
      <w:tblPr>
        <w:tblW w:w="99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9"/>
        <w:gridCol w:w="4951"/>
      </w:tblGrid>
      <w:tr w:rsidR="002326A4" w:rsidRPr="0099346C" w:rsidTr="00324E95">
        <w:tc>
          <w:tcPr>
            <w:tcW w:w="4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6A4" w:rsidRPr="0099346C" w:rsidRDefault="002326A4" w:rsidP="003605E2">
            <w:pPr>
              <w:spacing w:line="276" w:lineRule="auto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Разделы совместной деятельности</w:t>
            </w:r>
          </w:p>
        </w:tc>
        <w:tc>
          <w:tcPr>
            <w:tcW w:w="47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6A4" w:rsidRPr="0099346C" w:rsidRDefault="002326A4" w:rsidP="003605E2">
            <w:pPr>
              <w:spacing w:line="276" w:lineRule="auto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Основное содержание</w:t>
            </w:r>
          </w:p>
        </w:tc>
      </w:tr>
      <w:tr w:rsidR="002326A4" w:rsidRPr="0099346C" w:rsidTr="00324E95"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6A4" w:rsidRPr="0099346C" w:rsidRDefault="002326A4" w:rsidP="003605E2">
            <w:pPr>
              <w:spacing w:line="276" w:lineRule="auto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Беседы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6A4" w:rsidRPr="0099346C" w:rsidRDefault="002326A4" w:rsidP="003605E2">
            <w:pPr>
              <w:spacing w:line="276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«Детский сад – мой второй дом»</w:t>
            </w:r>
          </w:p>
          <w:p w:rsidR="002326A4" w:rsidRPr="0099346C" w:rsidRDefault="002326A4" w:rsidP="003605E2">
            <w:pPr>
              <w:spacing w:line="276" w:lineRule="auto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  <w:t>«Мой лучший день в детском саду»</w:t>
            </w:r>
          </w:p>
          <w:p w:rsidR="002326A4" w:rsidRPr="0099346C" w:rsidRDefault="002326A4" w:rsidP="003605E2">
            <w:pPr>
              <w:spacing w:line="276" w:lineRule="auto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«Наша группа. Какая она?»</w:t>
            </w:r>
          </w:p>
          <w:p w:rsidR="002326A4" w:rsidRPr="0099346C" w:rsidRDefault="002326A4" w:rsidP="003605E2">
            <w:pPr>
              <w:spacing w:line="276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«Каким я вижу моего воспитателя»</w:t>
            </w:r>
          </w:p>
          <w:p w:rsidR="002326A4" w:rsidRPr="0099346C" w:rsidRDefault="002326A4" w:rsidP="003605E2">
            <w:pPr>
              <w:spacing w:line="276" w:lineRule="auto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«Кто трудится в детском саду?»</w:t>
            </w:r>
          </w:p>
          <w:p w:rsidR="002326A4" w:rsidRPr="0099346C" w:rsidRDefault="002326A4" w:rsidP="003605E2">
            <w:pPr>
              <w:spacing w:line="276" w:lineRule="auto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</w:p>
        </w:tc>
      </w:tr>
      <w:tr w:rsidR="002326A4" w:rsidRPr="0099346C" w:rsidTr="00324E95"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6A4" w:rsidRPr="0099346C" w:rsidRDefault="002326A4" w:rsidP="003605E2">
            <w:pPr>
              <w:spacing w:line="276" w:lineRule="auto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Игровая деятельность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6A4" w:rsidRPr="0099346C" w:rsidRDefault="002326A4" w:rsidP="003605E2">
            <w:pPr>
              <w:spacing w:line="276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Сюжетно-</w:t>
            </w:r>
            <w:r w:rsidR="00D002B3" w:rsidRPr="0099346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Pr="0099346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ролевые игры</w:t>
            </w:r>
            <w:r w:rsidR="00D002B3" w:rsidRPr="0099346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,</w:t>
            </w:r>
            <w:r w:rsidRPr="0099346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в которых дети брали на себя роли сотрудников детского сада, а воспитатели становились воспитанниками</w:t>
            </w:r>
          </w:p>
          <w:p w:rsidR="002326A4" w:rsidRPr="0099346C" w:rsidRDefault="002326A4" w:rsidP="003605E2">
            <w:pPr>
              <w:spacing w:line="276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Д/игры: «Рассказы по картинкам», «Ассоциация», «Профессии», «Кем быть?» </w:t>
            </w:r>
            <w:r w:rsidRPr="0099346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>«Что такое хорошо и что такое плохо», «Кому, что нужно для работы»</w:t>
            </w:r>
          </w:p>
          <w:p w:rsidR="00256A3C" w:rsidRPr="0099346C" w:rsidRDefault="002326A4" w:rsidP="003605E2">
            <w:pPr>
              <w:spacing w:line="276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Конструирование: «Строим детский сад для ребят!»</w:t>
            </w:r>
          </w:p>
          <w:p w:rsidR="002326A4" w:rsidRPr="0099346C" w:rsidRDefault="002326A4" w:rsidP="003605E2">
            <w:pPr>
              <w:spacing w:line="276" w:lineRule="auto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Подвижные игры и упражнения: «Минутка вхождения в день», «Назови себя ласково», «Волшебный стул», «Назови одним словом», «Четвертый лишний» и т.д.</w:t>
            </w:r>
          </w:p>
          <w:p w:rsidR="002326A4" w:rsidRPr="0099346C" w:rsidRDefault="002326A4" w:rsidP="003605E2">
            <w:pPr>
              <w:spacing w:line="276" w:lineRule="auto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</w:p>
        </w:tc>
      </w:tr>
      <w:tr w:rsidR="002326A4" w:rsidRPr="0099346C" w:rsidTr="00324E95"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6A4" w:rsidRPr="0099346C" w:rsidRDefault="002326A4" w:rsidP="003605E2">
            <w:pPr>
              <w:spacing w:line="276" w:lineRule="auto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lastRenderedPageBreak/>
              <w:t>Театрализованная деятельность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6A4" w:rsidRPr="0099346C" w:rsidRDefault="002326A4" w:rsidP="003605E2">
            <w:pPr>
              <w:spacing w:line="276" w:lineRule="auto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Игры – драматизации с кинетическим песком: «</w:t>
            </w:r>
            <w:r w:rsidR="003605E2" w:rsidRPr="0099346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Как зайка полюбил ходить в сад</w:t>
            </w:r>
            <w:r w:rsidRPr="0099346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»</w:t>
            </w:r>
            <w:r w:rsidR="003605E2" w:rsidRPr="0099346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, «Мишка обиделся на воспитателя»</w:t>
            </w:r>
          </w:p>
        </w:tc>
      </w:tr>
      <w:tr w:rsidR="002326A4" w:rsidRPr="0099346C" w:rsidTr="00324E95"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6A4" w:rsidRPr="0099346C" w:rsidRDefault="002326A4" w:rsidP="003605E2">
            <w:pPr>
              <w:spacing w:line="276" w:lineRule="auto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Речевое развитие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6A4" w:rsidRPr="0099346C" w:rsidRDefault="002326A4" w:rsidP="003605E2">
            <w:pPr>
              <w:spacing w:line="276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Творческое рассказывание: «Как прошел мой день в детском саду», «Что случилось бы, если в саду не было взрослых…», «Чем я люблю заниматься в детском саду»</w:t>
            </w:r>
          </w:p>
          <w:p w:rsidR="00256A3C" w:rsidRPr="0099346C" w:rsidRDefault="00256A3C" w:rsidP="003605E2">
            <w:pPr>
              <w:spacing w:line="276" w:lineRule="auto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Разучивание стихов для поздравления сотрудников.</w:t>
            </w:r>
          </w:p>
        </w:tc>
      </w:tr>
      <w:tr w:rsidR="00256A3C" w:rsidRPr="0099346C" w:rsidTr="00324E95"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6A3C" w:rsidRPr="0099346C" w:rsidRDefault="00256A3C" w:rsidP="003605E2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Творческая продуктивная деятельность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6A3C" w:rsidRPr="0099346C" w:rsidRDefault="00256A3C" w:rsidP="003605E2">
            <w:pPr>
              <w:spacing w:line="276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Изготовление подарков для сотрудников: открытки из природного материала</w:t>
            </w:r>
          </w:p>
        </w:tc>
      </w:tr>
      <w:tr w:rsidR="002326A4" w:rsidRPr="0099346C" w:rsidTr="00324E95"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6A4" w:rsidRPr="0099346C" w:rsidRDefault="002326A4" w:rsidP="003605E2">
            <w:pPr>
              <w:spacing w:line="276" w:lineRule="auto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Трудовая деятельность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6A4" w:rsidRPr="0099346C" w:rsidRDefault="002326A4" w:rsidP="003605E2">
            <w:pPr>
              <w:spacing w:line="276" w:lineRule="auto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Выполнение простейших поручений «Поможем помощнику воспитателя», «Поможем дворнику», «Поможем воспитателю»</w:t>
            </w:r>
          </w:p>
        </w:tc>
      </w:tr>
      <w:tr w:rsidR="002326A4" w:rsidRPr="0099346C" w:rsidTr="00324E95"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6A4" w:rsidRPr="0099346C" w:rsidRDefault="002326A4" w:rsidP="003605E2">
            <w:pPr>
              <w:spacing w:line="276" w:lineRule="auto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Рассматривание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6A4" w:rsidRPr="0099346C" w:rsidRDefault="002326A4" w:rsidP="003605E2">
            <w:pPr>
              <w:spacing w:line="276" w:lineRule="auto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Фотоальбомы «Мой детский сад»</w:t>
            </w:r>
          </w:p>
        </w:tc>
      </w:tr>
      <w:tr w:rsidR="003605E2" w:rsidRPr="0099346C" w:rsidTr="00324E95"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5E2" w:rsidRPr="0099346C" w:rsidRDefault="003605E2" w:rsidP="003605E2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Экскурсия по детскому саду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5E2" w:rsidRPr="0099346C" w:rsidRDefault="003605E2" w:rsidP="003605E2">
            <w:pPr>
              <w:spacing w:line="276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Дети понаблюдали за работой поваров, медиков, дворника, секретаря и увидели, чем занимаются дети в других группах</w:t>
            </w:r>
          </w:p>
        </w:tc>
      </w:tr>
      <w:tr w:rsidR="003605E2" w:rsidRPr="0099346C" w:rsidTr="00324E95"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5E2" w:rsidRPr="0099346C" w:rsidRDefault="003605E2" w:rsidP="003605E2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Музыкальная деятельность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5E2" w:rsidRPr="0099346C" w:rsidRDefault="003605E2" w:rsidP="003605E2">
            <w:pPr>
              <w:spacing w:line="276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Под руководством музыкального руководителя, воспитанники подготовили небольшой концерт к празднику</w:t>
            </w:r>
          </w:p>
        </w:tc>
      </w:tr>
      <w:tr w:rsidR="002326A4" w:rsidRPr="0099346C" w:rsidTr="00324E95"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6A4" w:rsidRPr="0099346C" w:rsidRDefault="002326A4" w:rsidP="003605E2">
            <w:pPr>
              <w:spacing w:line="276" w:lineRule="auto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Чтение художественной литературы про детский сад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05E2" w:rsidRPr="0099346C" w:rsidRDefault="002326A4" w:rsidP="003605E2">
            <w:pPr>
              <w:pStyle w:val="a4"/>
              <w:numPr>
                <w:ilvl w:val="0"/>
                <w:numId w:val="2"/>
              </w:numPr>
              <w:spacing w:line="276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«Детский сад» </w:t>
            </w:r>
            <w:proofErr w:type="spellStart"/>
            <w:r w:rsidRPr="0099346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А.Куприн</w:t>
            </w:r>
            <w:proofErr w:type="spellEnd"/>
          </w:p>
          <w:p w:rsidR="003605E2" w:rsidRPr="0099346C" w:rsidRDefault="002326A4" w:rsidP="003605E2">
            <w:pPr>
              <w:pStyle w:val="a4"/>
              <w:numPr>
                <w:ilvl w:val="0"/>
                <w:numId w:val="2"/>
              </w:numPr>
              <w:spacing w:line="276" w:lineRule="auto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«Детский сад для зверят» </w:t>
            </w:r>
            <w:proofErr w:type="spellStart"/>
            <w:r w:rsidRPr="0099346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Н.М.Полякова</w:t>
            </w:r>
            <w:proofErr w:type="spellEnd"/>
            <w:r w:rsidRPr="0099346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</w:p>
          <w:p w:rsidR="002326A4" w:rsidRPr="0099346C" w:rsidRDefault="002326A4" w:rsidP="003605E2">
            <w:pPr>
              <w:pStyle w:val="a4"/>
              <w:numPr>
                <w:ilvl w:val="0"/>
                <w:numId w:val="2"/>
              </w:numPr>
              <w:spacing w:line="276" w:lineRule="auto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 w:rsidRPr="0099346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«Поля идёт в детский сад» </w:t>
            </w:r>
            <w:proofErr w:type="spellStart"/>
            <w:r w:rsidRPr="0099346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А.Казалина</w:t>
            </w:r>
            <w:proofErr w:type="spellEnd"/>
          </w:p>
        </w:tc>
      </w:tr>
    </w:tbl>
    <w:p w:rsidR="002326A4" w:rsidRPr="00AF4713" w:rsidRDefault="002326A4" w:rsidP="003605E2">
      <w:pPr>
        <w:shd w:val="clear" w:color="auto" w:fill="FFFFFF"/>
        <w:spacing w:line="276" w:lineRule="auto"/>
        <w:rPr>
          <w:rFonts w:asciiTheme="majorHAnsi" w:eastAsia="Times New Roman" w:hAnsiTheme="majorHAnsi" w:cstheme="majorHAnsi"/>
          <w:color w:val="181818"/>
          <w:sz w:val="21"/>
          <w:szCs w:val="21"/>
          <w:lang w:eastAsia="ru-RU"/>
        </w:rPr>
      </w:pPr>
      <w:r w:rsidRPr="00AF4713">
        <w:rPr>
          <w:rFonts w:asciiTheme="majorHAnsi" w:eastAsia="Times New Roman" w:hAnsiTheme="majorHAnsi" w:cstheme="majorHAnsi"/>
          <w:b/>
          <w:bCs/>
          <w:color w:val="181818"/>
          <w:sz w:val="24"/>
          <w:szCs w:val="24"/>
          <w:lang w:eastAsia="ru-RU"/>
        </w:rPr>
        <w:t> </w:t>
      </w:r>
    </w:p>
    <w:p w:rsidR="0099346C" w:rsidRDefault="0099346C" w:rsidP="002F358A">
      <w:pPr>
        <w:shd w:val="clear" w:color="auto" w:fill="FFFFFF"/>
        <w:spacing w:after="0" w:line="276" w:lineRule="auto"/>
        <w:jc w:val="center"/>
        <w:rPr>
          <w:rFonts w:asciiTheme="majorHAnsi" w:eastAsia="Times New Roman" w:hAnsiTheme="majorHAnsi" w:cstheme="majorHAnsi"/>
          <w:b/>
          <w:bCs/>
          <w:sz w:val="32"/>
          <w:szCs w:val="32"/>
          <w:lang w:val="en-US" w:eastAsia="ru-RU"/>
        </w:rPr>
      </w:pPr>
    </w:p>
    <w:p w:rsidR="005F28F1" w:rsidRPr="00AB5594" w:rsidRDefault="002F358A" w:rsidP="002F358A">
      <w:pPr>
        <w:shd w:val="clear" w:color="auto" w:fill="FFFFFF"/>
        <w:spacing w:after="0" w:line="276" w:lineRule="auto"/>
        <w:jc w:val="center"/>
        <w:rPr>
          <w:rFonts w:asciiTheme="majorHAnsi" w:eastAsia="Times New Roman" w:hAnsiTheme="majorHAnsi" w:cstheme="majorHAnsi"/>
          <w:b/>
          <w:bCs/>
          <w:sz w:val="32"/>
          <w:szCs w:val="32"/>
          <w:lang w:eastAsia="ru-RU"/>
        </w:rPr>
      </w:pPr>
      <w:r w:rsidRPr="00AB5594">
        <w:rPr>
          <w:rFonts w:asciiTheme="majorHAnsi" w:eastAsia="Times New Roman" w:hAnsiTheme="majorHAnsi" w:cstheme="majorHAnsi"/>
          <w:b/>
          <w:bCs/>
          <w:sz w:val="32"/>
          <w:szCs w:val="32"/>
          <w:lang w:eastAsia="ru-RU"/>
        </w:rPr>
        <w:lastRenderedPageBreak/>
        <w:t>Фотоотчет о результатах реализации проекта</w:t>
      </w:r>
    </w:p>
    <w:p w:rsidR="00D07658" w:rsidRDefault="00D07658" w:rsidP="0051636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D07658" w:rsidRDefault="00D07658" w:rsidP="0051636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D07658" w:rsidRDefault="00D07658" w:rsidP="00D0765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B07F4" w:rsidRDefault="00BB07F4">
      <w:r>
        <w:rPr>
          <w:noProof/>
          <w:lang w:eastAsia="ru-RU"/>
        </w:rPr>
        <w:drawing>
          <wp:inline distT="0" distB="0" distL="0" distR="0">
            <wp:extent cx="3429000" cy="4088689"/>
            <wp:effectExtent l="0" t="5715" r="0" b="0"/>
            <wp:docPr id="7" name="Рисунок 7" descr="C:\Users\Юля\Desktop\фото открытки\IMG_20230927_092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Юля\Desktop\фото открытки\IMG_20230927_0920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429767" cy="4089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713" w:rsidRDefault="00BB07F4">
      <w:r>
        <w:rPr>
          <w:noProof/>
          <w:lang w:eastAsia="ru-RU"/>
        </w:rPr>
        <w:drawing>
          <wp:inline distT="0" distB="0" distL="0" distR="0" wp14:anchorId="08A3B9A9" wp14:editId="0C164B29">
            <wp:extent cx="4089400" cy="3428354"/>
            <wp:effectExtent l="0" t="0" r="6350" b="1270"/>
            <wp:docPr id="6" name="Рисунок 6" descr="C:\Users\Юля\Desktop\фото открытки\IMG_20230927_09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я\Desktop\фото открытки\IMG_20230927_0920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3933" cy="3432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07F4" w:rsidRDefault="00BB07F4"/>
    <w:p w:rsidR="00BB07F4" w:rsidRDefault="00BB07F4"/>
    <w:p w:rsidR="00BB07F4" w:rsidRDefault="00BB07F4"/>
    <w:p w:rsidR="00BB07F4" w:rsidRDefault="00BB07F4"/>
    <w:p w:rsidR="00BB07F4" w:rsidRDefault="00BB07F4">
      <w:r>
        <w:rPr>
          <w:noProof/>
          <w:lang w:eastAsia="ru-RU"/>
        </w:rPr>
        <w:lastRenderedPageBreak/>
        <w:drawing>
          <wp:inline distT="0" distB="0" distL="0" distR="0" wp14:anchorId="433DF780" wp14:editId="3B4CC789">
            <wp:extent cx="3842946" cy="5122334"/>
            <wp:effectExtent l="0" t="0" r="5715" b="2540"/>
            <wp:docPr id="8" name="Рисунок 8" descr="C:\Users\Юля\Desktop\фото открытки\IMG_20230927_0949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Юля\Desktop\фото открытки\IMG_20230927_0949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7075" cy="5127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4B44AD1" wp14:editId="53A718DA">
            <wp:extent cx="3564467" cy="4751145"/>
            <wp:effectExtent l="0" t="0" r="0" b="0"/>
            <wp:docPr id="33" name="Рисунок 33" descr="C:\Users\Юля\Desktop\фото открытки\IMG_20230927_094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Юля\Desktop\фото открытки\IMG_20230927_09484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858" cy="4758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07F4" w:rsidRDefault="00BB07F4">
      <w:bookmarkStart w:id="0" w:name="_GoBack"/>
      <w:r>
        <w:rPr>
          <w:noProof/>
          <w:lang w:eastAsia="ru-RU"/>
        </w:rPr>
        <w:drawing>
          <wp:inline distT="0" distB="0" distL="0" distR="0" wp14:anchorId="4C7156BC" wp14:editId="33194795">
            <wp:extent cx="3566160" cy="3070860"/>
            <wp:effectExtent l="0" t="0" r="0" b="0"/>
            <wp:docPr id="11" name="Рисунок 11" descr="C:\Users\Юля\Desktop\фото открытки\IMG_20230927_094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Юля\Desktop\фото открытки\IMG_20230927_0945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271" cy="3076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B07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4pt;height:11.4pt" o:bullet="t">
        <v:imagedata r:id="rId1" o:title="mso17EA"/>
      </v:shape>
    </w:pict>
  </w:numPicBullet>
  <w:abstractNum w:abstractNumId="0">
    <w:nsid w:val="18982268"/>
    <w:multiLevelType w:val="hybridMultilevel"/>
    <w:tmpl w:val="8C5AC04A"/>
    <w:lvl w:ilvl="0" w:tplc="3418E2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1722D2"/>
    <w:multiLevelType w:val="hybridMultilevel"/>
    <w:tmpl w:val="12107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CE41D9"/>
    <w:multiLevelType w:val="hybridMultilevel"/>
    <w:tmpl w:val="B486F0C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82B"/>
    <w:rsid w:val="002326A4"/>
    <w:rsid w:val="00256A3C"/>
    <w:rsid w:val="002C09B1"/>
    <w:rsid w:val="002F358A"/>
    <w:rsid w:val="003605E2"/>
    <w:rsid w:val="00516367"/>
    <w:rsid w:val="005F28F1"/>
    <w:rsid w:val="0067282B"/>
    <w:rsid w:val="006E5ABC"/>
    <w:rsid w:val="00714168"/>
    <w:rsid w:val="008649E5"/>
    <w:rsid w:val="009812EE"/>
    <w:rsid w:val="0099346C"/>
    <w:rsid w:val="00A55DC2"/>
    <w:rsid w:val="00AB5594"/>
    <w:rsid w:val="00AC6ACE"/>
    <w:rsid w:val="00AF4713"/>
    <w:rsid w:val="00B57531"/>
    <w:rsid w:val="00BB07F4"/>
    <w:rsid w:val="00BC3900"/>
    <w:rsid w:val="00D002B3"/>
    <w:rsid w:val="00D07658"/>
    <w:rsid w:val="00E61765"/>
    <w:rsid w:val="00E66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1E7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F471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C390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B5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55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F471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C390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B5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55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2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9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4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75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48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801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Даня Калинин</dc:creator>
  <cp:lastModifiedBy>Юля</cp:lastModifiedBy>
  <cp:revision>5</cp:revision>
  <dcterms:created xsi:type="dcterms:W3CDTF">2023-10-08T07:45:00Z</dcterms:created>
  <dcterms:modified xsi:type="dcterms:W3CDTF">2023-10-08T07:51:00Z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494124</vt:lpwstr>
  </property>
  <property fmtid="{D5CDD505-2E9C-101B-9397-08002B2CF9AE}" pid="3" name="NXPowerLiteSettings">
    <vt:lpwstr>C7000400038000</vt:lpwstr>
  </property>
  <property fmtid="{D5CDD505-2E9C-101B-9397-08002B2CF9AE}" pid="4" name="NXPowerLiteVersion">
    <vt:lpwstr>S9.2.0</vt:lpwstr>
  </property>
</Properties>
</file>